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3A" w:rsidRDefault="0070219F" w:rsidP="0070219F">
      <w:pPr>
        <w:jc w:val="center"/>
        <w:rPr>
          <w:sz w:val="96"/>
          <w:szCs w:val="96"/>
        </w:rPr>
      </w:pPr>
      <w:bookmarkStart w:id="0" w:name="_GoBack"/>
      <w:bookmarkEnd w:id="0"/>
      <w:r w:rsidRPr="00681FF8">
        <w:rPr>
          <w:sz w:val="96"/>
          <w:szCs w:val="96"/>
        </w:rPr>
        <w:t>IPDTBLBA</w:t>
      </w:r>
    </w:p>
    <w:p w:rsidR="0070219F" w:rsidRDefault="0070219F" w:rsidP="0070219F">
      <w:pPr>
        <w:rPr>
          <w:noProof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7B04973A" wp14:editId="7A2A8E5E">
            <wp:extent cx="1228725" cy="2343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626B4645" wp14:editId="4873B2C3">
            <wp:extent cx="3057525" cy="2608482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08" cy="26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9F" w:rsidRDefault="0070219F" w:rsidP="0070219F">
      <w:pPr>
        <w:rPr>
          <w:noProof/>
        </w:rPr>
      </w:pPr>
      <w:r>
        <w:rPr>
          <w:noProof/>
        </w:rPr>
        <w:t xml:space="preserve">                              Completed Stand                                                                    Exploded Diagram</w:t>
      </w:r>
    </w:p>
    <w:p w:rsidR="0070219F" w:rsidRDefault="0070219F" w:rsidP="0070219F">
      <w:pPr>
        <w:rPr>
          <w:noProof/>
        </w:rPr>
      </w:pPr>
      <w:r>
        <w:rPr>
          <w:noProof/>
        </w:rPr>
        <w:t xml:space="preserve"> </w:t>
      </w:r>
    </w:p>
    <w:p w:rsidR="0070219F" w:rsidRDefault="0070219F" w:rsidP="0070219F">
      <w:pPr>
        <w:rPr>
          <w:noProof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34A3B3FE" wp14:editId="073CF5D6">
            <wp:extent cx="2486025" cy="1338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89" cy="134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7D6B55F0" wp14:editId="19CCD29F">
            <wp:extent cx="2314575" cy="112390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1" cy="11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9F" w:rsidRDefault="0070219F" w:rsidP="0070219F">
      <w:pPr>
        <w:pStyle w:val="ListParagraph"/>
        <w:numPr>
          <w:ilvl w:val="0"/>
          <w:numId w:val="1"/>
        </w:numPr>
      </w:pPr>
      <w:r>
        <w:t>Use two Philips head screws to assemble slider housing over the cover on the shelf to the pole.</w:t>
      </w:r>
    </w:p>
    <w:p w:rsidR="0070219F" w:rsidRDefault="0070219F" w:rsidP="0070219F">
      <w:pPr>
        <w:pStyle w:val="ListParagraph"/>
        <w:numPr>
          <w:ilvl w:val="0"/>
          <w:numId w:val="1"/>
        </w:numPr>
      </w:pPr>
      <w:r>
        <w:t>Insert the slider into the slider housing</w:t>
      </w:r>
    </w:p>
    <w:p w:rsidR="0070219F" w:rsidRDefault="0070219F" w:rsidP="0070219F">
      <w:pPr>
        <w:pStyle w:val="ListParagraph"/>
        <w:numPr>
          <w:ilvl w:val="0"/>
          <w:numId w:val="1"/>
        </w:numPr>
      </w:pPr>
      <w:r>
        <w:t>Tighten the slider screws. Then install knob.</w:t>
      </w:r>
    </w:p>
    <w:p w:rsidR="0070219F" w:rsidRDefault="0070219F" w:rsidP="0070219F">
      <w:pPr>
        <w:pStyle w:val="ListParagraph"/>
      </w:pPr>
    </w:p>
    <w:p w:rsidR="0070219F" w:rsidRDefault="0070219F" w:rsidP="0070219F">
      <w:r>
        <w:rPr>
          <w:noProof/>
        </w:rPr>
        <w:drawing>
          <wp:inline distT="0" distB="0" distL="0" distR="0" wp14:anchorId="153052A5" wp14:editId="79DF2DAC">
            <wp:extent cx="2053549" cy="11715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69" cy="11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9F" w:rsidRDefault="0070219F" w:rsidP="0070219F">
      <w:pPr>
        <w:pStyle w:val="ListParagraph"/>
        <w:numPr>
          <w:ilvl w:val="0"/>
          <w:numId w:val="2"/>
        </w:numPr>
      </w:pPr>
      <w:r>
        <w:t>For the base assembly place the base cover on the pole then weighted base portion then the base use the two screws to attach the base.</w:t>
      </w:r>
    </w:p>
    <w:sectPr w:rsidR="0070219F" w:rsidSect="00702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3C0E"/>
    <w:multiLevelType w:val="hybridMultilevel"/>
    <w:tmpl w:val="65E4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B3637"/>
    <w:multiLevelType w:val="hybridMultilevel"/>
    <w:tmpl w:val="176A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9F"/>
    <w:rsid w:val="00150314"/>
    <w:rsid w:val="005B133A"/>
    <w:rsid w:val="0070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Patton Associates, Inc.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Cummings</dc:creator>
  <cp:lastModifiedBy>Liz Fitzpatrick</cp:lastModifiedBy>
  <cp:revision>2</cp:revision>
  <dcterms:created xsi:type="dcterms:W3CDTF">2016-03-18T15:59:00Z</dcterms:created>
  <dcterms:modified xsi:type="dcterms:W3CDTF">2016-03-18T15:59:00Z</dcterms:modified>
</cp:coreProperties>
</file>